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F01E8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228F5C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186A8F1E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B013CFA" w14:textId="19EAAEEB" w:rsidR="009F7836" w:rsidRPr="00A6054D" w:rsidRDefault="00A6054D" w:rsidP="009F7836">
      <w:pPr>
        <w:ind w:firstLine="5040"/>
        <w:rPr>
          <w:lang w:val="ru-RU"/>
        </w:rPr>
      </w:pPr>
      <w:r>
        <w:rPr>
          <w:lang w:val="ru-RU"/>
        </w:rPr>
        <w:t>«Зообука» ООД</w:t>
      </w:r>
    </w:p>
    <w:p w14:paraId="098D1CD0" w14:textId="77777777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059710D0" w14:textId="71D758A5" w:rsidR="009F7836" w:rsidRPr="00A85CFC" w:rsidRDefault="00A6054D" w:rsidP="009F7836">
      <w:pPr>
        <w:ind w:firstLine="5040"/>
        <w:rPr>
          <w:lang w:val="ru-RU"/>
        </w:rPr>
      </w:pPr>
      <w:r w:rsidRPr="00A6054D">
        <w:rPr>
          <w:lang w:val="ru-RU"/>
        </w:rPr>
        <w:t>2</w:t>
      </w:r>
      <w:r w:rsidRPr="00A85CFC">
        <w:rPr>
          <w:lang w:val="ru-RU"/>
        </w:rPr>
        <w:t>06205188</w:t>
      </w:r>
    </w:p>
    <w:p w14:paraId="0F6CA65A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636734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01F2626A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AB61F46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7DAA510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29FB1F1F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1E5A69B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02354095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FFB576A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78555BB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7DAB9281" w14:textId="79D8BAD3" w:rsidR="009F7836" w:rsidRPr="00B22C33" w:rsidRDefault="003A5D39" w:rsidP="004F29EC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4F29EC" w:rsidRPr="004F29EC">
        <w:rPr>
          <w:rFonts w:ascii="Times New Roman" w:hAnsi="Times New Roman"/>
          <w:b/>
          <w:bCs/>
          <w:szCs w:val="24"/>
        </w:rPr>
        <w:t>Доставка на ДМА за подобряване на производствения капацитет: 3D принтер - 1 бр.</w:t>
      </w:r>
      <w:r>
        <w:rPr>
          <w:rFonts w:ascii="Times New Roman" w:hAnsi="Times New Roman"/>
          <w:b/>
          <w:szCs w:val="24"/>
        </w:rPr>
        <w:t>“</w:t>
      </w:r>
    </w:p>
    <w:p w14:paraId="3A204CC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42E807B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703B0C6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3A1575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FA0CCB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6DB85F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EAE3E2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D9227B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B0A8C5E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EB7D9C6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E2A62DC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B1F7B45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11C8EEB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47BBF58" w14:textId="0E9837B3" w:rsidR="009F7836" w:rsidRDefault="003A5D39" w:rsidP="004F29EC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4F29EC" w:rsidRPr="004F29EC">
        <w:rPr>
          <w:rFonts w:ascii="Times New Roman" w:hAnsi="Times New Roman"/>
          <w:b/>
          <w:bCs/>
          <w:szCs w:val="24"/>
        </w:rPr>
        <w:t>Доставка на ДМА за подобряване на производствения капацитет: 3D принтер - 1 бр.</w:t>
      </w:r>
      <w:r>
        <w:rPr>
          <w:rFonts w:ascii="Times New Roman" w:hAnsi="Times New Roman"/>
          <w:b/>
          <w:szCs w:val="24"/>
        </w:rPr>
        <w:t>“</w:t>
      </w:r>
    </w:p>
    <w:p w14:paraId="7A688861" w14:textId="77777777" w:rsidR="009F7836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E79AE82" w14:textId="77777777" w:rsidR="006F3BAA" w:rsidRPr="00B22C33" w:rsidRDefault="006F3BAA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1744E34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D0065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F8F1E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607ED84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D3B82B0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F119FE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2307EC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97D00CB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7B945DC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5DED365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0608868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225DD8E5" w14:textId="77777777" w:rsidR="003A1778" w:rsidRPr="003A1778" w:rsidRDefault="003A1778" w:rsidP="003A1778">
      <w:pPr>
        <w:rPr>
          <w:lang w:eastAsia="bg-BG"/>
        </w:rPr>
      </w:pPr>
    </w:p>
    <w:p w14:paraId="05569E3D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670143DA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694FD27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CC09DC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71C89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01D680E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966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3B76A24" w14:textId="75146A25" w:rsidR="0046265B" w:rsidRPr="00A6054D" w:rsidRDefault="00A6054D" w:rsidP="00A6054D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„Зообука“ ООД</w:t>
            </w:r>
          </w:p>
          <w:p w14:paraId="0E6FC9FD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964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12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4025638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06E0" w14:textId="0EE98B04" w:rsidR="004F29EC" w:rsidRPr="004F29EC" w:rsidRDefault="0046265B" w:rsidP="004F29EC">
            <w:p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395B2A">
              <w:rPr>
                <w:rFonts w:ascii="Times New Roman" w:hAnsi="Times New Roman"/>
                <w:szCs w:val="24"/>
              </w:rPr>
              <w:t>:</w:t>
            </w:r>
          </w:p>
          <w:p w14:paraId="725C6B03" w14:textId="435E4DDE" w:rsidR="00A2098E" w:rsidRPr="00395B2A" w:rsidRDefault="00A2098E" w:rsidP="00A2098E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  <w:t xml:space="preserve"> 3D принтер - 1 бр.</w:t>
            </w:r>
          </w:p>
          <w:p w14:paraId="58C8DC39" w14:textId="77777777" w:rsidR="00A2098E" w:rsidRPr="00395B2A" w:rsidRDefault="00A2098E" w:rsidP="00A2098E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35E9AC63" w14:textId="77777777" w:rsidR="00454BCF" w:rsidRPr="00395B2A" w:rsidRDefault="00454BCF" w:rsidP="00454BCF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Височина на слоя: 0.05-0.30 mm</w:t>
            </w:r>
          </w:p>
          <w:p w14:paraId="6087133A" w14:textId="77777777" w:rsidR="00454BCF" w:rsidRPr="00395B2A" w:rsidRDefault="00454BCF" w:rsidP="00454BCF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Свързаност: LAN</w:t>
            </w:r>
          </w:p>
          <w:p w14:paraId="525A9C91" w14:textId="38F979ED" w:rsidR="00454BCF" w:rsidRPr="00395B2A" w:rsidRDefault="00454BCF" w:rsidP="00454BCF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Поддържани материали: PLA, PETG, ABS, ASA, Flex, HIPS, PA, PVA, PC, PP, CPE, PVB, NGEN, композити и други</w:t>
            </w:r>
          </w:p>
          <w:p w14:paraId="6B4563FE" w14:textId="2FB55B45" w:rsidR="00454BCF" w:rsidRPr="00AE244A" w:rsidRDefault="00454BCF" w:rsidP="00A2098E">
            <w:p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Допълнителни технически и/или функционални характеристики, подлежащи на оценка:</w:t>
            </w:r>
          </w:p>
          <w:p w14:paraId="033D8AD7" w14:textId="77777777" w:rsidR="009665B5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Затворен корпус: Да</w:t>
            </w:r>
          </w:p>
          <w:p w14:paraId="6B0404D0" w14:textId="77777777" w:rsidR="009665B5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Филтрация: Активна вентилация с карбонов филтър</w:t>
            </w:r>
          </w:p>
          <w:p w14:paraId="14398DF0" w14:textId="77777777" w:rsidR="009665B5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Вградена камера: Да (наблюдение и time-lapse)</w:t>
            </w:r>
          </w:p>
          <w:p w14:paraId="7F06E9A7" w14:textId="475E8F89" w:rsidR="009665B5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Работен шум: </w:t>
            </w:r>
            <w:r w:rsidR="00BA0B2D"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45–55 dB</w:t>
            </w:r>
          </w:p>
          <w:p w14:paraId="3B26C10D" w14:textId="473EB815" w:rsidR="00A2098E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Брой филаменти: до 4 ролки (разширяемо до 16 с допълнителни AMS модули)</w:t>
            </w:r>
          </w:p>
          <w:p w14:paraId="12FA594C" w14:textId="622AB909" w:rsidR="0046265B" w:rsidRPr="00395B2A" w:rsidRDefault="0046265B" w:rsidP="0087580D">
            <w:pPr>
              <w:ind w:left="720"/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86A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00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537F29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E17" w14:textId="77777777" w:rsidR="0046265B" w:rsidRPr="00395B2A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395B2A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1EBCCEAC" w14:textId="6AFEADCA" w:rsidR="00C62F4D" w:rsidRPr="00C62F4D" w:rsidRDefault="00C62F4D" w:rsidP="009532DF">
            <w:pPr>
              <w:jc w:val="both"/>
              <w:rPr>
                <w:rFonts w:ascii="Times New Roman" w:hAnsi="Times New Roman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position w:val="8"/>
                <w:szCs w:val="24"/>
                <w:u w:val="single"/>
              </w:rPr>
              <w:t>Гаранционен срок:</w:t>
            </w:r>
          </w:p>
          <w:p w14:paraId="66596400" w14:textId="77777777" w:rsidR="009532DF" w:rsidRPr="00395B2A" w:rsidRDefault="009532DF" w:rsidP="009532D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Кандидатът следва да предостави гаранционна поддръжка на активите минимум 12 (дванадесет) месеца, считано от подписване на приемо-предавателния протокол.</w:t>
            </w:r>
          </w:p>
          <w:p w14:paraId="0E5E4392" w14:textId="77777777" w:rsidR="009532DF" w:rsidRPr="00395B2A" w:rsidRDefault="009532DF" w:rsidP="009532D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Офериран гаранционен срок под 12 (дванадесет) месеца ще се счита за нереалистична и същата ще бъде отхвърлена на това основание.</w:t>
            </w:r>
          </w:p>
          <w:p w14:paraId="0EC15F1C" w14:textId="331C242C" w:rsidR="009532DF" w:rsidRPr="00395B2A" w:rsidRDefault="009532DF" w:rsidP="00E306A2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lastRenderedPageBreak/>
              <w:t>Оферираният гаранционен срок следва да бъде посочен в месеци, и следва да бъде цяло число.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E9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FC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A38EE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6D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65B0FE5F" w14:textId="3531160B" w:rsidR="00512593" w:rsidRPr="00333BD5" w:rsidRDefault="00A85CFC" w:rsidP="00512593">
            <w:pPr>
              <w:jc w:val="both"/>
              <w:rPr>
                <w:rFonts w:ascii="Times New Roman" w:hAnsi="Times New Roman"/>
                <w:szCs w:val="24"/>
              </w:rPr>
            </w:pPr>
            <w:r w:rsidRPr="00333BD5">
              <w:rPr>
                <w:rFonts w:ascii="Times New Roman" w:hAnsi="Times New Roman"/>
                <w:szCs w:val="24"/>
              </w:rPr>
              <w:t>При доставка, Изпълнителят следва да предостави за оборудването:</w:t>
            </w:r>
          </w:p>
          <w:p w14:paraId="0243FEB6" w14:textId="6DCCC882" w:rsidR="00A85CFC" w:rsidRPr="00333BD5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33BD5">
              <w:rPr>
                <w:rFonts w:ascii="Times New Roman" w:hAnsi="Times New Roman"/>
                <w:szCs w:val="24"/>
              </w:rPr>
              <w:t>Гаранционна карта</w:t>
            </w:r>
          </w:p>
          <w:p w14:paraId="4B690061" w14:textId="569E1AA3" w:rsidR="00A85CFC" w:rsidRPr="00333BD5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33BD5">
              <w:rPr>
                <w:rFonts w:ascii="Times New Roman" w:hAnsi="Times New Roman"/>
                <w:szCs w:val="24"/>
              </w:rPr>
              <w:t xml:space="preserve"> Ръководство за експлоатация на български или английски език</w:t>
            </w:r>
          </w:p>
          <w:p w14:paraId="521B644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CA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59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FEC766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72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004CAA4D" w14:textId="5AED6BF5" w:rsidR="00512593" w:rsidRPr="0046265B" w:rsidRDefault="00A85CF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182E0D9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80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0E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880037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9D4" w14:textId="77777777" w:rsidR="0046265B" w:rsidRPr="00333BD5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333BD5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422DF924" w14:textId="7CC97637" w:rsidR="0046265B" w:rsidRPr="00333BD5" w:rsidRDefault="00A85CFC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333BD5">
              <w:rPr>
                <w:rFonts w:ascii="Times New Roman" w:hAnsi="Times New Roman"/>
                <w:szCs w:val="24"/>
              </w:rPr>
              <w:t>Изпълнителят да предостави обучение за работа с оборудване на служители на Възложителя.</w:t>
            </w:r>
          </w:p>
          <w:p w14:paraId="5659EAB4" w14:textId="1FFE42BB" w:rsidR="00A85CFC" w:rsidRPr="0046265B" w:rsidRDefault="00A85CFC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333BD5">
              <w:rPr>
                <w:rFonts w:ascii="Times New Roman" w:hAnsi="Times New Roman"/>
                <w:szCs w:val="24"/>
              </w:rPr>
              <w:t>Обучението е за сметка</w:t>
            </w:r>
            <w:r>
              <w:rPr>
                <w:rFonts w:ascii="Times New Roman" w:hAnsi="Times New Roman"/>
                <w:szCs w:val="24"/>
              </w:rPr>
              <w:t xml:space="preserve"> на Изпълнителя.</w:t>
            </w:r>
          </w:p>
          <w:p w14:paraId="78BBACB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C7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A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6A462A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EE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03BA2F3" w14:textId="0B779C0C" w:rsidR="0046265B" w:rsidRPr="0046265B" w:rsidRDefault="00A85CFC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Неприложимо.</w:t>
            </w:r>
          </w:p>
          <w:p w14:paraId="1AE72A1C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1E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86F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F4BA4F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23A" w14:textId="775E7AE9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A85CFC"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55BEAFC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1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B9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403A565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1AECC02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07935A74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B01CAE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ED24461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396211D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61815A9B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A7DDCE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9914A2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165375C2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ED7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107FC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427C1DE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3C1B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C70E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204812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B54D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D905A3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9544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3794B" w14:textId="22665818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106FE" w14:textId="0A45761F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6027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9279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0C6DFB1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D19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87B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0BE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7067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E4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C71B7C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7D9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CFAB3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6DC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79C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C01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6EB8E9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43A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43BF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4F8E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ECA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36C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5CB15D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B10EBA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lastRenderedPageBreak/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632C9797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0C071B8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6EF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30C8F2BE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281523EA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4E0F870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4BBC1C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206C065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080FC440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5FE891E8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78325622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3E1F42EC" w14:textId="03F0270F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A85CFC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</w:t>
      </w:r>
      <w:r w:rsidR="00A85CFC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</w:t>
      </w:r>
      <w:r w:rsidR="00A85CFC">
        <w:rPr>
          <w:rFonts w:ascii="Times New Roman" w:hAnsi="Times New Roman"/>
        </w:rPr>
        <w:t>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50573937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3D3AD8E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59F3124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72D0028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46BBC59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242576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C41DF5B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62281A0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D38941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24549F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7329FC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2C279CF6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6BD5EC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29EA218F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6162A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B7A17AB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5EAFD32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3004D97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DAD7F50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3F9D14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41DEEAA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FDE1D8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71EC737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02D6" w14:textId="77777777" w:rsidR="004C278B" w:rsidRDefault="004C278B">
      <w:r>
        <w:separator/>
      </w:r>
    </w:p>
  </w:endnote>
  <w:endnote w:type="continuationSeparator" w:id="0">
    <w:p w14:paraId="333BA7EE" w14:textId="77777777" w:rsidR="004C278B" w:rsidRDefault="004C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94D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1C1D4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F9CB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B1DBA5D" w14:textId="22FCFBA5" w:rsidR="00015AA4" w:rsidRPr="00B472FC" w:rsidRDefault="00015AA4" w:rsidP="00B472FC">
    <w:pPr>
      <w:pStyle w:val="Footer"/>
      <w:ind w:right="360"/>
      <w:jc w:val="center"/>
      <w:rPr>
        <w:rFonts w:ascii="Times New Roman" w:hAnsi="Times New Roman"/>
        <w:i/>
        <w:iCs/>
      </w:rPr>
    </w:pPr>
    <w:r>
      <w:rPr>
        <w:rFonts w:ascii="Times New Roman" w:hAnsi="Times New Roman"/>
        <w:i/>
        <w:sz w:val="20"/>
      </w:rPr>
      <w:tab/>
    </w:r>
    <w:r w:rsidR="00B472FC"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14A72" w14:textId="46C1A517" w:rsidR="00AE244A" w:rsidRPr="00AE244A" w:rsidRDefault="00AE244A" w:rsidP="00AE244A">
    <w:pPr>
      <w:pStyle w:val="Footer"/>
      <w:ind w:right="360"/>
      <w:jc w:val="center"/>
      <w:rPr>
        <w:rFonts w:ascii="Times New Roman" w:hAnsi="Times New Roman"/>
        <w:i/>
        <w:iCs/>
      </w:rPr>
    </w:pPr>
    <w:bookmarkStart w:id="0" w:name="_Hlk201843831"/>
    <w:bookmarkStart w:id="1" w:name="_Hlk201843832"/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4C91" w14:textId="77777777" w:rsidR="004C278B" w:rsidRDefault="004C278B">
      <w:r>
        <w:separator/>
      </w:r>
    </w:p>
  </w:footnote>
  <w:footnote w:type="continuationSeparator" w:id="0">
    <w:p w14:paraId="78DFDA1B" w14:textId="77777777" w:rsidR="004C278B" w:rsidRDefault="004C278B">
      <w:r>
        <w:continuationSeparator/>
      </w:r>
    </w:p>
  </w:footnote>
  <w:footnote w:id="1">
    <w:p w14:paraId="69A32F0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C6B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599A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6CEE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FBAEB1" w14:textId="77777777" w:rsidR="00015AA4" w:rsidRDefault="00015AA4">
    <w:pPr>
      <w:pStyle w:val="Header"/>
      <w:rPr>
        <w:lang w:val="en-US"/>
      </w:rPr>
    </w:pPr>
  </w:p>
  <w:p w14:paraId="06699A0A" w14:textId="77777777" w:rsidR="00015AA4" w:rsidRDefault="00015AA4">
    <w:pPr>
      <w:pStyle w:val="Header"/>
      <w:rPr>
        <w:lang w:val="en-US"/>
      </w:rPr>
    </w:pPr>
  </w:p>
  <w:p w14:paraId="1C472E07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FC5BEF1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4389770D" w14:textId="77777777" w:rsidTr="008435B1">
            <w:tc>
              <w:tcPr>
                <w:tcW w:w="4531" w:type="dxa"/>
                <w:vAlign w:val="center"/>
                <w:hideMark/>
              </w:tcPr>
              <w:p w14:paraId="5C038CF9" w14:textId="77777777" w:rsidR="008435B1" w:rsidRPr="008435B1" w:rsidRDefault="004F29EC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0F6294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F441FED" w14:textId="77777777" w:rsidR="008435B1" w:rsidRDefault="004F29EC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E9A89BE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BA91128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003E06E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403AFB71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213C4"/>
    <w:multiLevelType w:val="hybridMultilevel"/>
    <w:tmpl w:val="A830BA9E"/>
    <w:lvl w:ilvl="0" w:tplc="1FF07C3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3007611"/>
    <w:multiLevelType w:val="hybridMultilevel"/>
    <w:tmpl w:val="5AD40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B19A9"/>
    <w:multiLevelType w:val="hybridMultilevel"/>
    <w:tmpl w:val="50064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06026"/>
    <w:multiLevelType w:val="hybridMultilevel"/>
    <w:tmpl w:val="CD083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52F8E"/>
    <w:multiLevelType w:val="hybridMultilevel"/>
    <w:tmpl w:val="66508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066B"/>
    <w:multiLevelType w:val="hybridMultilevel"/>
    <w:tmpl w:val="24E4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352666"/>
    <w:multiLevelType w:val="hybridMultilevel"/>
    <w:tmpl w:val="245AE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75CE223C"/>
    <w:multiLevelType w:val="hybridMultilevel"/>
    <w:tmpl w:val="2EE2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80460"/>
    <w:multiLevelType w:val="hybridMultilevel"/>
    <w:tmpl w:val="A9B2AF6C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84153">
    <w:abstractNumId w:val="9"/>
  </w:num>
  <w:num w:numId="2" w16cid:durableId="1051885417">
    <w:abstractNumId w:val="1"/>
  </w:num>
  <w:num w:numId="3" w16cid:durableId="1305037861">
    <w:abstractNumId w:val="7"/>
  </w:num>
  <w:num w:numId="4" w16cid:durableId="279410642">
    <w:abstractNumId w:val="0"/>
  </w:num>
  <w:num w:numId="5" w16cid:durableId="1106195377">
    <w:abstractNumId w:val="11"/>
  </w:num>
  <w:num w:numId="6" w16cid:durableId="270211918">
    <w:abstractNumId w:val="2"/>
  </w:num>
  <w:num w:numId="7" w16cid:durableId="264576819">
    <w:abstractNumId w:val="3"/>
  </w:num>
  <w:num w:numId="8" w16cid:durableId="634722639">
    <w:abstractNumId w:val="5"/>
  </w:num>
  <w:num w:numId="9" w16cid:durableId="151799019">
    <w:abstractNumId w:val="4"/>
  </w:num>
  <w:num w:numId="10" w16cid:durableId="653949735">
    <w:abstractNumId w:val="8"/>
  </w:num>
  <w:num w:numId="11" w16cid:durableId="1574731573">
    <w:abstractNumId w:val="10"/>
  </w:num>
  <w:num w:numId="12" w16cid:durableId="18480123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2457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0EB6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E3B0B"/>
    <w:rsid w:val="000F27F9"/>
    <w:rsid w:val="00121910"/>
    <w:rsid w:val="001337AA"/>
    <w:rsid w:val="00146AB5"/>
    <w:rsid w:val="0014781B"/>
    <w:rsid w:val="0016079E"/>
    <w:rsid w:val="00182032"/>
    <w:rsid w:val="001E1995"/>
    <w:rsid w:val="001E2B97"/>
    <w:rsid w:val="00217394"/>
    <w:rsid w:val="002221F5"/>
    <w:rsid w:val="0027017A"/>
    <w:rsid w:val="002727E0"/>
    <w:rsid w:val="00281DA3"/>
    <w:rsid w:val="00291D79"/>
    <w:rsid w:val="0029441C"/>
    <w:rsid w:val="002A3812"/>
    <w:rsid w:val="002A79DF"/>
    <w:rsid w:val="002C0E34"/>
    <w:rsid w:val="00313AD4"/>
    <w:rsid w:val="00322694"/>
    <w:rsid w:val="00333BD5"/>
    <w:rsid w:val="0034421F"/>
    <w:rsid w:val="00395B2A"/>
    <w:rsid w:val="003A1778"/>
    <w:rsid w:val="003A5D39"/>
    <w:rsid w:val="003B3A86"/>
    <w:rsid w:val="003C2F94"/>
    <w:rsid w:val="003F0AD6"/>
    <w:rsid w:val="003F4A0F"/>
    <w:rsid w:val="003F73F7"/>
    <w:rsid w:val="00400207"/>
    <w:rsid w:val="00407E23"/>
    <w:rsid w:val="004248A3"/>
    <w:rsid w:val="00425852"/>
    <w:rsid w:val="0043488C"/>
    <w:rsid w:val="00454BCF"/>
    <w:rsid w:val="004553AE"/>
    <w:rsid w:val="0046265B"/>
    <w:rsid w:val="00493CF0"/>
    <w:rsid w:val="0049571C"/>
    <w:rsid w:val="004C170C"/>
    <w:rsid w:val="004C278B"/>
    <w:rsid w:val="004F29EC"/>
    <w:rsid w:val="005060AE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B5F34"/>
    <w:rsid w:val="005E1A21"/>
    <w:rsid w:val="005F0AF8"/>
    <w:rsid w:val="005F3454"/>
    <w:rsid w:val="00611830"/>
    <w:rsid w:val="006212F9"/>
    <w:rsid w:val="00634BC0"/>
    <w:rsid w:val="006501D5"/>
    <w:rsid w:val="00655EF7"/>
    <w:rsid w:val="00673597"/>
    <w:rsid w:val="006917AD"/>
    <w:rsid w:val="006A25DA"/>
    <w:rsid w:val="006B5633"/>
    <w:rsid w:val="006C4171"/>
    <w:rsid w:val="006D1001"/>
    <w:rsid w:val="006E4A3F"/>
    <w:rsid w:val="006F3BAA"/>
    <w:rsid w:val="006F48D4"/>
    <w:rsid w:val="006F6B9E"/>
    <w:rsid w:val="007312BB"/>
    <w:rsid w:val="007404EE"/>
    <w:rsid w:val="00741198"/>
    <w:rsid w:val="0074430C"/>
    <w:rsid w:val="00754A61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7580D"/>
    <w:rsid w:val="008B67EF"/>
    <w:rsid w:val="008E2CBA"/>
    <w:rsid w:val="008F706B"/>
    <w:rsid w:val="00922716"/>
    <w:rsid w:val="00924476"/>
    <w:rsid w:val="009302A2"/>
    <w:rsid w:val="00946559"/>
    <w:rsid w:val="009532DF"/>
    <w:rsid w:val="00953E4C"/>
    <w:rsid w:val="00961002"/>
    <w:rsid w:val="009665B5"/>
    <w:rsid w:val="00976CE7"/>
    <w:rsid w:val="00977E61"/>
    <w:rsid w:val="00977F6F"/>
    <w:rsid w:val="00984119"/>
    <w:rsid w:val="0098424F"/>
    <w:rsid w:val="009C6315"/>
    <w:rsid w:val="009F7836"/>
    <w:rsid w:val="00A10450"/>
    <w:rsid w:val="00A12FE6"/>
    <w:rsid w:val="00A13AFD"/>
    <w:rsid w:val="00A153D1"/>
    <w:rsid w:val="00A2098E"/>
    <w:rsid w:val="00A20EA2"/>
    <w:rsid w:val="00A267DD"/>
    <w:rsid w:val="00A26A4E"/>
    <w:rsid w:val="00A50A4C"/>
    <w:rsid w:val="00A6054D"/>
    <w:rsid w:val="00A63654"/>
    <w:rsid w:val="00A76301"/>
    <w:rsid w:val="00A83922"/>
    <w:rsid w:val="00A85CFC"/>
    <w:rsid w:val="00A90C52"/>
    <w:rsid w:val="00AC3243"/>
    <w:rsid w:val="00AC4C88"/>
    <w:rsid w:val="00AE244A"/>
    <w:rsid w:val="00AF3555"/>
    <w:rsid w:val="00AF37C7"/>
    <w:rsid w:val="00B04555"/>
    <w:rsid w:val="00B25CBC"/>
    <w:rsid w:val="00B273C2"/>
    <w:rsid w:val="00B40CE9"/>
    <w:rsid w:val="00B472FC"/>
    <w:rsid w:val="00B47595"/>
    <w:rsid w:val="00B541F5"/>
    <w:rsid w:val="00BA0B2D"/>
    <w:rsid w:val="00BB0FE3"/>
    <w:rsid w:val="00BD1E1F"/>
    <w:rsid w:val="00BD3D26"/>
    <w:rsid w:val="00C157B2"/>
    <w:rsid w:val="00C201F6"/>
    <w:rsid w:val="00C607C9"/>
    <w:rsid w:val="00C60A36"/>
    <w:rsid w:val="00C62F4D"/>
    <w:rsid w:val="00C76C51"/>
    <w:rsid w:val="00C82D0B"/>
    <w:rsid w:val="00C830AF"/>
    <w:rsid w:val="00C84AE1"/>
    <w:rsid w:val="00C9339D"/>
    <w:rsid w:val="00C94033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27D55"/>
    <w:rsid w:val="00E306A2"/>
    <w:rsid w:val="00E8011C"/>
    <w:rsid w:val="00E821F7"/>
    <w:rsid w:val="00E92CE1"/>
    <w:rsid w:val="00E936B5"/>
    <w:rsid w:val="00E9683D"/>
    <w:rsid w:val="00ED42B2"/>
    <w:rsid w:val="00ED76A5"/>
    <w:rsid w:val="00EE29F8"/>
    <w:rsid w:val="00F021A9"/>
    <w:rsid w:val="00F12AFD"/>
    <w:rsid w:val="00F1558B"/>
    <w:rsid w:val="00F25650"/>
    <w:rsid w:val="00F3016E"/>
    <w:rsid w:val="00F34E30"/>
    <w:rsid w:val="00F439CD"/>
    <w:rsid w:val="00F52DA7"/>
    <w:rsid w:val="00F5525F"/>
    <w:rsid w:val="00F64A05"/>
    <w:rsid w:val="00F671F6"/>
    <w:rsid w:val="00F833C9"/>
    <w:rsid w:val="00F95447"/>
    <w:rsid w:val="00FD68BB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9"/>
    <o:shapelayout v:ext="edit">
      <o:idmap v:ext="edit" data="1"/>
    </o:shapelayout>
  </w:shapeDefaults>
  <w:decimalSymbol w:val=","/>
  <w:listSeparator w:val=";"/>
  <w14:docId w14:val="53452992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FooterChar">
    <w:name w:val="Footer Char"/>
    <w:link w:val="Footer"/>
    <w:rsid w:val="00AE244A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893</Words>
  <Characters>5569</Characters>
  <Application>Microsoft Office Word</Application>
  <DocSecurity>0</DocSecurity>
  <Lines>232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41</cp:revision>
  <cp:lastPrinted>2011-03-22T15:11:00Z</cp:lastPrinted>
  <dcterms:created xsi:type="dcterms:W3CDTF">2024-05-21T13:05:00Z</dcterms:created>
  <dcterms:modified xsi:type="dcterms:W3CDTF">2025-10-06T13:19:00Z</dcterms:modified>
</cp:coreProperties>
</file>